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C10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C1074" w:rsidRPr="00BC1074" w:rsidRDefault="00BC1074" w:rsidP="00BC1074">
            <w:pPr>
              <w:pStyle w:val="stbilgi"/>
              <w:tabs>
                <w:tab w:val="left" w:pos="990"/>
              </w:tabs>
              <w:jc w:val="center"/>
              <w:rPr>
                <w:szCs w:val="24"/>
              </w:rPr>
            </w:pPr>
            <w:r w:rsidRPr="00BC1074">
              <w:rPr>
                <w:szCs w:val="24"/>
              </w:rPr>
              <w:t>KAPI MEKANIZMASI</w:t>
            </w:r>
          </w:p>
          <w:p w:rsidR="00997081" w:rsidRPr="008B6A90" w:rsidRDefault="00BC1074" w:rsidP="00BC1074">
            <w:pPr>
              <w:pStyle w:val="stbilgi"/>
              <w:tabs>
                <w:tab w:val="clear" w:pos="4536"/>
                <w:tab w:val="clear" w:pos="9072"/>
                <w:tab w:val="left" w:pos="99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GERDIRME TELI-A</w:t>
            </w:r>
            <w:r w:rsidRPr="00BC1074">
              <w:rPr>
                <w:szCs w:val="24"/>
              </w:rPr>
              <w:t>LINDUVAR</w:t>
            </w:r>
          </w:p>
        </w:tc>
        <w:tc>
          <w:tcPr>
            <w:tcW w:w="1260" w:type="dxa"/>
          </w:tcPr>
          <w:p w:rsidR="00997081" w:rsidRPr="008B6A90" w:rsidRDefault="00BC1074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C107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C10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C1074" w:rsidP="00BC107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KAPI ALT RAYI (YATAK)</w:t>
            </w:r>
          </w:p>
        </w:tc>
        <w:tc>
          <w:tcPr>
            <w:tcW w:w="1260" w:type="dxa"/>
          </w:tcPr>
          <w:p w:rsidR="00997081" w:rsidRPr="008B6A90" w:rsidRDefault="00BC1074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C107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C10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C1074" w:rsidP="00BC1074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KAPI KOLU (MEKANIZMALI) </w:t>
            </w:r>
            <w:bookmarkStart w:id="0" w:name="_GoBack"/>
            <w:bookmarkEnd w:id="0"/>
            <w:r>
              <w:rPr>
                <w:szCs w:val="24"/>
              </w:rPr>
              <w:t>TAMPON KAPI ICIN</w:t>
            </w:r>
          </w:p>
        </w:tc>
        <w:tc>
          <w:tcPr>
            <w:tcW w:w="1260" w:type="dxa"/>
          </w:tcPr>
          <w:p w:rsidR="00997081" w:rsidRPr="008B6A90" w:rsidRDefault="00BC1074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C107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C10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C1074" w:rsidP="00BC107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LOCKING, WINDOW</w:t>
            </w:r>
          </w:p>
        </w:tc>
        <w:tc>
          <w:tcPr>
            <w:tcW w:w="1260" w:type="dxa"/>
          </w:tcPr>
          <w:p w:rsidR="00997081" w:rsidRPr="008B6A90" w:rsidRDefault="00BC1074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C107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C10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C1074" w:rsidRDefault="00BC1074" w:rsidP="00BC107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LOCK DOOR ASSY</w:t>
            </w:r>
          </w:p>
          <w:p w:rsidR="00997081" w:rsidRPr="008B6A90" w:rsidRDefault="00BC1074" w:rsidP="00BC107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(ARA KAPI KILIDI)</w:t>
            </w:r>
          </w:p>
        </w:tc>
        <w:tc>
          <w:tcPr>
            <w:tcW w:w="1260" w:type="dxa"/>
          </w:tcPr>
          <w:p w:rsidR="00997081" w:rsidRPr="008B6A90" w:rsidRDefault="00BC1074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C107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C10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C1074" w:rsidP="00BC107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COP KOVASI SUSTASI</w:t>
            </w:r>
          </w:p>
        </w:tc>
        <w:tc>
          <w:tcPr>
            <w:tcW w:w="1260" w:type="dxa"/>
          </w:tcPr>
          <w:p w:rsidR="00997081" w:rsidRPr="008B6A90" w:rsidRDefault="00BC1074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C107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AB9" w:rsidRDefault="00516AB9">
      <w:r>
        <w:separator/>
      </w:r>
    </w:p>
  </w:endnote>
  <w:endnote w:type="continuationSeparator" w:id="0">
    <w:p w:rsidR="00516AB9" w:rsidRDefault="0051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AB9" w:rsidRDefault="00516AB9">
      <w:r>
        <w:separator/>
      </w:r>
    </w:p>
  </w:footnote>
  <w:footnote w:type="continuationSeparator" w:id="0">
    <w:p w:rsidR="00516AB9" w:rsidRDefault="0051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16AB9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16AB9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BC1074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2024-05-07T08:40:00Z</dcterms:modified>
</cp:coreProperties>
</file>